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19" w:rsidRPr="00337819" w:rsidRDefault="00337819" w:rsidP="00337819">
      <w:pPr>
        <w:pStyle w:val="ConsPlusNormal"/>
        <w:jc w:val="both"/>
        <w:rPr>
          <w:rFonts w:ascii="Times New Roman" w:hAnsi="Times New Roman" w:cs="Times New Roman"/>
        </w:rPr>
      </w:pPr>
    </w:p>
    <w:p w:rsidR="00337819" w:rsidRPr="00337819" w:rsidRDefault="00337819" w:rsidP="0033781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Приложение 2</w:t>
      </w:r>
    </w:p>
    <w:p w:rsidR="00337819" w:rsidRPr="00337819" w:rsidRDefault="00337819" w:rsidP="00337819">
      <w:pPr>
        <w:pStyle w:val="ConsPlusNormal"/>
        <w:jc w:val="right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к Административному регламенту</w:t>
      </w:r>
    </w:p>
    <w:p w:rsidR="00337819" w:rsidRPr="00337819" w:rsidRDefault="00337819" w:rsidP="00337819">
      <w:pPr>
        <w:pStyle w:val="ConsPlusNormal"/>
        <w:jc w:val="right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Федеральной службы по надзору в сфере</w:t>
      </w:r>
    </w:p>
    <w:p w:rsidR="00337819" w:rsidRPr="00337819" w:rsidRDefault="00337819" w:rsidP="00337819">
      <w:pPr>
        <w:pStyle w:val="ConsPlusNormal"/>
        <w:jc w:val="right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природопользования по предоставлению</w:t>
      </w:r>
    </w:p>
    <w:p w:rsidR="00337819" w:rsidRPr="00337819" w:rsidRDefault="00337819" w:rsidP="00337819">
      <w:pPr>
        <w:pStyle w:val="ConsPlusNormal"/>
        <w:jc w:val="right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государственной услуги по установлению</w:t>
      </w:r>
    </w:p>
    <w:p w:rsidR="00337819" w:rsidRPr="00337819" w:rsidRDefault="00337819" w:rsidP="00337819">
      <w:pPr>
        <w:pStyle w:val="ConsPlusNormal"/>
        <w:jc w:val="right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нормативов допустимых выбросов, временно</w:t>
      </w:r>
    </w:p>
    <w:p w:rsidR="00337819" w:rsidRPr="00337819" w:rsidRDefault="00337819" w:rsidP="00337819">
      <w:pPr>
        <w:pStyle w:val="ConsPlusNormal"/>
        <w:jc w:val="right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разрешенных выбросов и выдаче разрешения</w:t>
      </w:r>
    </w:p>
    <w:p w:rsidR="00337819" w:rsidRPr="00337819" w:rsidRDefault="00337819" w:rsidP="00337819">
      <w:pPr>
        <w:pStyle w:val="ConsPlusNormal"/>
        <w:jc w:val="right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на выбросы загрязняющих веществ</w:t>
      </w:r>
    </w:p>
    <w:p w:rsidR="00337819" w:rsidRPr="00337819" w:rsidRDefault="00337819" w:rsidP="00337819">
      <w:pPr>
        <w:pStyle w:val="ConsPlusNormal"/>
        <w:jc w:val="right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в атмосферный воздух (за исключением</w:t>
      </w:r>
    </w:p>
    <w:p w:rsidR="00337819" w:rsidRPr="00337819" w:rsidRDefault="00337819" w:rsidP="00337819">
      <w:pPr>
        <w:pStyle w:val="ConsPlusNormal"/>
        <w:jc w:val="right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радиоактивных), утвержденному приказом</w:t>
      </w:r>
    </w:p>
    <w:p w:rsidR="00337819" w:rsidRPr="00337819" w:rsidRDefault="00337819" w:rsidP="00337819">
      <w:pPr>
        <w:pStyle w:val="ConsPlusNormal"/>
        <w:jc w:val="right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Росприроднадзора от 06.07.2020 N 776</w:t>
      </w:r>
    </w:p>
    <w:p w:rsidR="00337819" w:rsidRPr="00337819" w:rsidRDefault="00337819" w:rsidP="00337819">
      <w:pPr>
        <w:pStyle w:val="ConsPlusNormal"/>
        <w:jc w:val="both"/>
        <w:rPr>
          <w:rFonts w:ascii="Times New Roman" w:hAnsi="Times New Roman" w:cs="Times New Roman"/>
        </w:rPr>
      </w:pPr>
    </w:p>
    <w:p w:rsidR="00337819" w:rsidRPr="00337819" w:rsidRDefault="00337819" w:rsidP="00337819">
      <w:pPr>
        <w:pStyle w:val="ConsPlusNormal"/>
        <w:jc w:val="right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ФОРМА</w:t>
      </w:r>
    </w:p>
    <w:p w:rsidR="00337819" w:rsidRPr="00337819" w:rsidRDefault="00337819" w:rsidP="00337819">
      <w:pPr>
        <w:pStyle w:val="ConsPlusNormal"/>
        <w:jc w:val="both"/>
        <w:rPr>
          <w:rFonts w:ascii="Times New Roman" w:hAnsi="Times New Roman" w:cs="Times New Roman"/>
        </w:rPr>
      </w:pPr>
    </w:p>
    <w:p w:rsidR="00337819" w:rsidRPr="00337819" w:rsidRDefault="00337819" w:rsidP="00337819">
      <w:pPr>
        <w:pStyle w:val="ConsPlusNormal"/>
        <w:jc w:val="center"/>
        <w:rPr>
          <w:rFonts w:ascii="Times New Roman" w:hAnsi="Times New Roman" w:cs="Times New Roman"/>
        </w:rPr>
      </w:pPr>
      <w:bookmarkStart w:id="0" w:name="P813"/>
      <w:bookmarkEnd w:id="0"/>
      <w:r w:rsidRPr="00337819">
        <w:rPr>
          <w:rFonts w:ascii="Times New Roman" w:hAnsi="Times New Roman" w:cs="Times New Roman"/>
        </w:rPr>
        <w:t>Заявление</w:t>
      </w:r>
    </w:p>
    <w:p w:rsidR="00337819" w:rsidRPr="00337819" w:rsidRDefault="00337819" w:rsidP="00337819">
      <w:pPr>
        <w:pStyle w:val="ConsPlusNormal"/>
        <w:jc w:val="center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об установлении нормативов допустимых выбросов, временно</w:t>
      </w:r>
    </w:p>
    <w:p w:rsidR="00337819" w:rsidRPr="00337819" w:rsidRDefault="00337819" w:rsidP="00337819">
      <w:pPr>
        <w:pStyle w:val="ConsPlusNormal"/>
        <w:jc w:val="center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разрешенных в</w:t>
      </w:r>
      <w:bookmarkStart w:id="1" w:name="_GoBack"/>
      <w:bookmarkEnd w:id="1"/>
      <w:r w:rsidRPr="00337819">
        <w:rPr>
          <w:rFonts w:ascii="Times New Roman" w:hAnsi="Times New Roman" w:cs="Times New Roman"/>
        </w:rPr>
        <w:t>ыбросов и выдаче разрешения на выбросы</w:t>
      </w:r>
    </w:p>
    <w:p w:rsidR="00337819" w:rsidRPr="00337819" w:rsidRDefault="00337819" w:rsidP="00337819">
      <w:pPr>
        <w:pStyle w:val="ConsPlusNormal"/>
        <w:jc w:val="center"/>
        <w:rPr>
          <w:rFonts w:ascii="Times New Roman" w:hAnsi="Times New Roman" w:cs="Times New Roman"/>
        </w:rPr>
      </w:pPr>
      <w:r w:rsidRPr="00337819">
        <w:rPr>
          <w:rFonts w:ascii="Times New Roman" w:hAnsi="Times New Roman" w:cs="Times New Roman"/>
        </w:rPr>
        <w:t>загрязняющих веществ в атмосферный воздух</w:t>
      </w:r>
    </w:p>
    <w:p w:rsidR="00337819" w:rsidRPr="00337819" w:rsidRDefault="00337819" w:rsidP="003378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20"/>
        <w:gridCol w:w="396"/>
        <w:gridCol w:w="850"/>
        <w:gridCol w:w="1474"/>
        <w:gridCol w:w="3344"/>
      </w:tblGrid>
      <w:tr w:rsidR="00337819" w:rsidRPr="00337819" w:rsidTr="00706D30"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фамилия, имя, отчество (при наличии) - для индивидуального предпринимателя</w:t>
            </w:r>
          </w:p>
        </w:tc>
      </w:tr>
      <w:tr w:rsidR="00337819" w:rsidRPr="00337819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</w:p>
        </w:tc>
        <w:tc>
          <w:tcPr>
            <w:tcW w:w="5668" w:type="dxa"/>
            <w:gridSpan w:val="3"/>
            <w:tcBorders>
              <w:top w:val="nil"/>
              <w:bottom w:val="single" w:sz="4" w:space="0" w:color="auto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337819" w:rsidRPr="00337819" w:rsidRDefault="00337819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nil"/>
            </w:tcBorders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337819" w:rsidRPr="00337819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337819" w:rsidRPr="00337819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номера телефонов, факса, адреса электронной почты</w:t>
            </w:r>
          </w:p>
        </w:tc>
      </w:tr>
      <w:tr w:rsidR="00337819" w:rsidRPr="00337819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фамилия, имя, отчество (при наличии), должность представителя заявителя</w:t>
            </w:r>
          </w:p>
        </w:tc>
      </w:tr>
      <w:tr w:rsidR="00337819" w:rsidRPr="00337819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337819" w:rsidRPr="00337819" w:rsidTr="00706D30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 xml:space="preserve"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</w:t>
            </w:r>
            <w:r w:rsidRPr="00337819">
              <w:rPr>
                <w:rFonts w:ascii="Times New Roman" w:hAnsi="Times New Roman" w:cs="Times New Roman"/>
              </w:rPr>
              <w:lastRenderedPageBreak/>
              <w:t>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337819" w:rsidRPr="00337819" w:rsidRDefault="00337819" w:rsidP="003378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2267"/>
        <w:gridCol w:w="1700"/>
        <w:gridCol w:w="1530"/>
      </w:tblGrid>
      <w:tr w:rsidR="00337819" w:rsidRPr="00337819" w:rsidTr="00706D30">
        <w:tc>
          <w:tcPr>
            <w:tcW w:w="1020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0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67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Код объекта и адрес объекта</w:t>
            </w:r>
          </w:p>
        </w:tc>
        <w:tc>
          <w:tcPr>
            <w:tcW w:w="1700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Количество загрязняющих веществ</w:t>
            </w:r>
          </w:p>
        </w:tc>
        <w:tc>
          <w:tcPr>
            <w:tcW w:w="1530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Количество стационарных источников выбросов</w:t>
            </w:r>
          </w:p>
        </w:tc>
      </w:tr>
      <w:tr w:rsidR="00337819" w:rsidRPr="00337819" w:rsidTr="00706D30">
        <w:tc>
          <w:tcPr>
            <w:tcW w:w="1020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0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c>
          <w:tcPr>
            <w:tcW w:w="1020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0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7819" w:rsidRPr="00337819" w:rsidRDefault="00337819" w:rsidP="003378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7"/>
      </w:tblGrid>
      <w:tr w:rsidR="00337819" w:rsidRPr="00337819" w:rsidTr="00706D3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 w:rsidR="00337819" w:rsidRPr="00337819" w:rsidTr="00706D30">
        <w:tc>
          <w:tcPr>
            <w:tcW w:w="9067" w:type="dxa"/>
            <w:tcBorders>
              <w:top w:val="nil"/>
              <w:left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 w:rsidR="00337819" w:rsidRPr="00337819" w:rsidTr="00706D30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К настоящему заявлению прилагаются следующие документы:</w:t>
            </w:r>
          </w:p>
        </w:tc>
      </w:tr>
    </w:tbl>
    <w:p w:rsidR="00337819" w:rsidRPr="00337819" w:rsidRDefault="00337819" w:rsidP="003378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2267"/>
        <w:gridCol w:w="3230"/>
      </w:tblGrid>
      <w:tr w:rsidR="00337819" w:rsidRPr="00337819" w:rsidTr="00706D30">
        <w:tc>
          <w:tcPr>
            <w:tcW w:w="1020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0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267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3230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Дополнительные сведения (копия/подлинник)</w:t>
            </w:r>
          </w:p>
        </w:tc>
      </w:tr>
      <w:tr w:rsidR="00337819" w:rsidRPr="00337819" w:rsidTr="00706D30">
        <w:tc>
          <w:tcPr>
            <w:tcW w:w="1020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0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c>
          <w:tcPr>
            <w:tcW w:w="1020" w:type="dxa"/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0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7819" w:rsidRPr="00337819" w:rsidRDefault="00337819" w:rsidP="003378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74"/>
        <w:gridCol w:w="3741"/>
        <w:gridCol w:w="3288"/>
      </w:tblGrid>
      <w:tr w:rsidR="00337819" w:rsidRPr="00337819" w:rsidTr="00706D30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337819" w:rsidRPr="00337819" w:rsidTr="00706D30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отметить нужное:</w:t>
            </w:r>
          </w:p>
        </w:tc>
      </w:tr>
      <w:tr w:rsidR="00337819" w:rsidRPr="00337819" w:rsidTr="00706D30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выдать на бумажном носителе в территориальном органе Росприроднадзора</w:t>
            </w:r>
          </w:p>
        </w:tc>
      </w:tr>
      <w:tr w:rsidR="00337819" w:rsidRPr="00337819" w:rsidTr="00706D30">
        <w:tblPrEx>
          <w:tblBorders>
            <w:insideV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Направить:</w:t>
            </w:r>
          </w:p>
        </w:tc>
      </w:tr>
      <w:tr w:rsidR="00337819" w:rsidRPr="00337819" w:rsidTr="00706D30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на бумажном носителе по адресу, указанному в настоящем заявлении</w:t>
            </w:r>
          </w:p>
        </w:tc>
      </w:tr>
      <w:tr w:rsidR="00337819" w:rsidRPr="00337819" w:rsidTr="00706D30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337819" w:rsidRPr="00337819" w:rsidTr="00706D30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337819" w:rsidRPr="00337819" w:rsidTr="00706D30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819" w:rsidRPr="00337819" w:rsidRDefault="00337819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819" w:rsidRPr="00337819" w:rsidTr="00706D30">
        <w:tblPrEx>
          <w:tblBorders>
            <w:insideH w:val="single" w:sz="4" w:space="0" w:color="auto"/>
            <w:insideV w:val="nil"/>
          </w:tblBorders>
        </w:tblPrEx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337819" w:rsidRPr="00337819" w:rsidRDefault="00337819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819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CB671F" w:rsidRDefault="00337819"/>
    <w:sectPr w:rsidR="00CB671F" w:rsidSect="00337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38"/>
    <w:rsid w:val="00337819"/>
    <w:rsid w:val="004E0144"/>
    <w:rsid w:val="00593D38"/>
    <w:rsid w:val="00C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</cp:revision>
  <dcterms:created xsi:type="dcterms:W3CDTF">2021-11-08T13:16:00Z</dcterms:created>
  <dcterms:modified xsi:type="dcterms:W3CDTF">2021-11-08T13:16:00Z</dcterms:modified>
</cp:coreProperties>
</file>